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D13FB" w14:textId="45CD2F7B" w:rsidR="001C5228" w:rsidRPr="00EC55B8" w:rsidRDefault="001C5228" w:rsidP="0026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Calibri" w:hAnsi="Calibri" w:cs="Calibri"/>
        </w:rPr>
      </w:pPr>
      <w:r w:rsidRPr="00EC55B8">
        <w:rPr>
          <w:rFonts w:ascii="Calibri" w:hAnsi="Calibri" w:cs="Calibri"/>
        </w:rPr>
        <w:t xml:space="preserve">In occasione dell'evento IOSONOVULNERABILE </w:t>
      </w:r>
      <w:r w:rsidR="0026580E">
        <w:rPr>
          <w:rFonts w:ascii="Calibri" w:hAnsi="Calibri" w:cs="Calibri"/>
        </w:rPr>
        <w:t>-</w:t>
      </w:r>
      <w:r w:rsidRPr="00EC55B8">
        <w:rPr>
          <w:rFonts w:ascii="Calibri" w:hAnsi="Calibri" w:cs="Calibri"/>
        </w:rPr>
        <w:t xml:space="preserve"> </w:t>
      </w:r>
      <w:r w:rsidR="0026580E" w:rsidRPr="0026580E">
        <w:rPr>
          <w:rFonts w:ascii="Calibri" w:hAnsi="Calibri" w:cs="Calibri"/>
          <w:i/>
          <w:iCs/>
        </w:rPr>
        <w:t>f</w:t>
      </w:r>
      <w:r w:rsidRPr="0026580E">
        <w:rPr>
          <w:rFonts w:ascii="Calibri" w:hAnsi="Calibri" w:cs="Calibri"/>
          <w:i/>
          <w:iCs/>
        </w:rPr>
        <w:t>allire è una conquista, arte è amare l'errore</w:t>
      </w:r>
      <w:r w:rsidRPr="00EC55B8">
        <w:rPr>
          <w:rFonts w:ascii="Calibri" w:hAnsi="Calibri" w:cs="Calibri"/>
        </w:rPr>
        <w:t xml:space="preserve">, curato da Sergio Mario Illuminato e riconosciuto come una delle </w:t>
      </w:r>
      <w:r w:rsidRPr="0026580E">
        <w:rPr>
          <w:rFonts w:ascii="Calibri" w:hAnsi="Calibri" w:cs="Calibri"/>
          <w:i/>
          <w:iCs/>
        </w:rPr>
        <w:t>Buone Pratiche Culturali della Regione Lazio</w:t>
      </w:r>
      <w:r w:rsidRPr="00EC55B8">
        <w:rPr>
          <w:rFonts w:ascii="Calibri" w:hAnsi="Calibri" w:cs="Calibri"/>
        </w:rPr>
        <w:t xml:space="preserve">, il </w:t>
      </w:r>
      <w:r w:rsidR="0026580E" w:rsidRPr="00EC55B8">
        <w:rPr>
          <w:rFonts w:ascii="Calibri" w:hAnsi="Calibri" w:cs="Calibri"/>
        </w:rPr>
        <w:t xml:space="preserve">MOVIMENTO VULNERARTE APS </w:t>
      </w:r>
      <w:r w:rsidRPr="00EC55B8">
        <w:rPr>
          <w:rFonts w:ascii="Calibri" w:hAnsi="Calibri" w:cs="Calibri"/>
        </w:rPr>
        <w:t xml:space="preserve">presenta, sotto la guida di </w:t>
      </w:r>
      <w:r w:rsidR="0026580E" w:rsidRPr="00EC55B8">
        <w:rPr>
          <w:rFonts w:ascii="Calibri" w:hAnsi="Calibri" w:cs="Calibri"/>
        </w:rPr>
        <w:t xml:space="preserve">ROBERTA MELASECCA, </w:t>
      </w:r>
      <w:r w:rsidRPr="00EC55B8">
        <w:rPr>
          <w:rFonts w:ascii="Calibri" w:hAnsi="Calibri" w:cs="Calibri"/>
        </w:rPr>
        <w:t>un ciclo di interviste con tutti i protagonisti di questa straordinaria iniziativa. Non perdete l'opportunità di scoprire il dietro le quinte e l'ispirazione che guida questo evento unico!</w:t>
      </w:r>
    </w:p>
    <w:p w14:paraId="207D4E3A" w14:textId="77777777" w:rsidR="00F25DCD" w:rsidRPr="00EC55B8" w:rsidRDefault="00F25DCD" w:rsidP="0026580E">
      <w:pPr>
        <w:spacing w:after="120" w:line="240" w:lineRule="auto"/>
        <w:rPr>
          <w:rFonts w:ascii="Calibri" w:hAnsi="Calibri" w:cs="Calibri"/>
          <w:b/>
          <w:bCs/>
        </w:rPr>
      </w:pPr>
    </w:p>
    <w:p w14:paraId="226735F3" w14:textId="3C90F7C0" w:rsidR="006A70B1" w:rsidRPr="00EC55B8" w:rsidRDefault="006A70B1" w:rsidP="0026580E">
      <w:pPr>
        <w:spacing w:after="120" w:line="240" w:lineRule="auto"/>
        <w:rPr>
          <w:rFonts w:ascii="Calibri" w:hAnsi="Calibri" w:cs="Calibri"/>
        </w:rPr>
      </w:pPr>
      <w:r w:rsidRPr="00EC55B8">
        <w:rPr>
          <w:rFonts w:ascii="Calibri" w:hAnsi="Calibri" w:cs="Calibri"/>
          <w:b/>
          <w:bCs/>
        </w:rPr>
        <w:t>Intervista a Giulio Casini, psicologo del cinema, dell’arte e della musica</w:t>
      </w:r>
    </w:p>
    <w:p w14:paraId="6C8D6AD0" w14:textId="6493A2A2" w:rsidR="006A70B1" w:rsidRPr="00EC55B8" w:rsidRDefault="00EC55B8" w:rsidP="0026580E">
      <w:pPr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MOVIMENTO VULNERARTE APS (MV APS)</w:t>
      </w:r>
      <w:r w:rsidR="006A70B1" w:rsidRPr="00EC55B8">
        <w:rPr>
          <w:rFonts w:ascii="Calibri" w:hAnsi="Calibri" w:cs="Calibri"/>
        </w:rPr>
        <w:t xml:space="preserve"> La sua partecipazione al progetto 'iosonovulnerabile' si inserisce in un contesto che esplora il rapporto tra tempo, spazio e arte. Come vede questo legame nel suo lavoro come psicologo del cinema e dell'arte?</w:t>
      </w:r>
    </w:p>
    <w:p w14:paraId="0847AEF8" w14:textId="601F21EA" w:rsidR="006A70B1" w:rsidRPr="00EC55B8" w:rsidRDefault="006A70B1" w:rsidP="0026580E">
      <w:pPr>
        <w:spacing w:after="120" w:line="240" w:lineRule="auto"/>
        <w:rPr>
          <w:rFonts w:ascii="Calibri" w:hAnsi="Calibri" w:cs="Calibri"/>
        </w:rPr>
      </w:pPr>
      <w:r w:rsidRPr="00EC55B8">
        <w:rPr>
          <w:rFonts w:ascii="Calibri" w:hAnsi="Calibri" w:cs="Calibri"/>
          <w:b/>
          <w:bCs/>
        </w:rPr>
        <w:t>Giulio Casini</w:t>
      </w:r>
      <w:r w:rsidR="00F25DCD" w:rsidRPr="00EC55B8">
        <w:rPr>
          <w:rFonts w:ascii="Calibri" w:hAnsi="Calibri" w:cs="Calibri"/>
          <w:b/>
          <w:bCs/>
        </w:rPr>
        <w:t xml:space="preserve"> (G C)</w:t>
      </w:r>
      <w:r w:rsidRPr="00EC55B8">
        <w:rPr>
          <w:rFonts w:ascii="Calibri" w:hAnsi="Calibri" w:cs="Calibri"/>
          <w:b/>
          <w:bCs/>
        </w:rPr>
        <w:t>:</w:t>
      </w:r>
      <w:r w:rsidRPr="00EC55B8">
        <w:rPr>
          <w:rFonts w:ascii="Calibri" w:hAnsi="Calibri" w:cs="Calibri"/>
        </w:rPr>
        <w:t xml:space="preserve"> Tempo e spazio sono i confini in cui si svolge la vita. Sono al contempo possibilità e limiti. Nel mio lavoro, esploro come questi concetti influenzino la nostra percezione e la nostra esperienza esistenziale. L’arte e il cinema ci permettono di giocare con questi confini, di ridefinirli e, a volte, di superarli. Il progetto 'iosonovulnerabile' mette in scena proprio questa dinamica, invitando a riflettere su come il tempo e lo spazio possano diventare strumenti di trasformazione personale e collettiva.</w:t>
      </w:r>
    </w:p>
    <w:p w14:paraId="411007E2" w14:textId="2DD57257" w:rsidR="006A70B1" w:rsidRPr="00EC55B8" w:rsidRDefault="00EC55B8" w:rsidP="0026580E">
      <w:pPr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MV APS:</w:t>
      </w:r>
      <w:r w:rsidR="006A70B1" w:rsidRPr="00EC55B8">
        <w:rPr>
          <w:rFonts w:ascii="Calibri" w:hAnsi="Calibri" w:cs="Calibri"/>
        </w:rPr>
        <w:t xml:space="preserve"> Sergio Mario Illuminato, attraverso le sue opere, sembra sfidare la percezione convenzionale del tempo e dello spazio. Come interpreta questa dimensione alchemica delle sue creazioni?</w:t>
      </w:r>
    </w:p>
    <w:p w14:paraId="1F0B2DE3" w14:textId="12515D2B" w:rsidR="006A70B1" w:rsidRPr="00EC55B8" w:rsidRDefault="006A70B1" w:rsidP="0026580E">
      <w:pPr>
        <w:spacing w:after="120" w:line="240" w:lineRule="auto"/>
        <w:rPr>
          <w:rFonts w:ascii="Calibri" w:hAnsi="Calibri" w:cs="Calibri"/>
        </w:rPr>
      </w:pPr>
      <w:r w:rsidRPr="00EC55B8">
        <w:rPr>
          <w:rFonts w:ascii="Calibri" w:hAnsi="Calibri" w:cs="Calibri"/>
          <w:b/>
          <w:bCs/>
        </w:rPr>
        <w:t>G C:</w:t>
      </w:r>
      <w:r w:rsidRPr="00EC55B8">
        <w:rPr>
          <w:rFonts w:ascii="Calibri" w:hAnsi="Calibri" w:cs="Calibri"/>
        </w:rPr>
        <w:t xml:space="preserve"> Illuminato utilizza l'arte per trasformare il mondo materiale in qualcosa di trascendente. Il suo lavoro con pietre, colori, piante e fuoco richiama l’alchimia, un'antica pratica che mirava a superare i limiti della vita. Questa trasformazione alchemica è visibile nelle sue opere, che spesso appaiono come rovine contemporanee, desiderati ruderi che evocano una connessione tra il presente e il passato. È un dialogo tra ciò che è stato e ciò che è, annullando il tempo che separa queste due dimensioni.</w:t>
      </w:r>
    </w:p>
    <w:p w14:paraId="0AEC2D91" w14:textId="5549298D" w:rsidR="006A70B1" w:rsidRPr="00EC55B8" w:rsidRDefault="00EC55B8" w:rsidP="0026580E">
      <w:pPr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MV APS</w:t>
      </w:r>
      <w:r w:rsidR="006A70B1" w:rsidRPr="00EC55B8">
        <w:rPr>
          <w:rFonts w:ascii="Calibri" w:hAnsi="Calibri" w:cs="Calibri"/>
          <w:b/>
          <w:bCs/>
        </w:rPr>
        <w:t>:</w:t>
      </w:r>
      <w:r w:rsidR="006A70B1" w:rsidRPr="00EC55B8">
        <w:rPr>
          <w:rFonts w:ascii="Calibri" w:hAnsi="Calibri" w:cs="Calibri"/>
        </w:rPr>
        <w:t xml:space="preserve"> Le rovine e i quadrati ricorrono frequentemente nelle sue descrizioni. Cosa rappresentano per lei in termini psicologici?</w:t>
      </w:r>
    </w:p>
    <w:p w14:paraId="219CCDD3" w14:textId="191283DC" w:rsidR="006A70B1" w:rsidRPr="00EC55B8" w:rsidRDefault="006A70B1" w:rsidP="0026580E">
      <w:pPr>
        <w:spacing w:after="120" w:line="240" w:lineRule="auto"/>
        <w:rPr>
          <w:rFonts w:ascii="Calibri" w:hAnsi="Calibri" w:cs="Calibri"/>
        </w:rPr>
      </w:pPr>
      <w:r w:rsidRPr="00EC55B8">
        <w:rPr>
          <w:rFonts w:ascii="Calibri" w:hAnsi="Calibri" w:cs="Calibri"/>
          <w:b/>
          <w:bCs/>
        </w:rPr>
        <w:t>G C:</w:t>
      </w:r>
      <w:r w:rsidRPr="00EC55B8">
        <w:rPr>
          <w:rFonts w:ascii="Calibri" w:hAnsi="Calibri" w:cs="Calibri"/>
        </w:rPr>
        <w:t xml:space="preserve"> Le rovine ci affascinano perché sono testimonianze di un passato che è ancora tangibile nel presente. Psicologicamente, rappresentano il desiderio umano di connettersi con ciò che è stato, di trovare una continuità tra passato e presente. Il quadrato, invece, è una forma rassicurante, un limite che definisce uno spazio sicuro. Tuttavia, può essere anche una gabbia, un simbolo della nostra ricerca di protezione e del nostro bisogno di trascendere quei limiti per sentirci vivi.</w:t>
      </w:r>
    </w:p>
    <w:p w14:paraId="1790C955" w14:textId="6B0463F0" w:rsidR="006A70B1" w:rsidRPr="00EC55B8" w:rsidRDefault="00EC55B8" w:rsidP="0026580E">
      <w:pPr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MV APS</w:t>
      </w:r>
      <w:r w:rsidR="006A70B1" w:rsidRPr="00EC55B8">
        <w:rPr>
          <w:rFonts w:ascii="Calibri" w:hAnsi="Calibri" w:cs="Calibri"/>
          <w:b/>
          <w:bCs/>
        </w:rPr>
        <w:t>:</w:t>
      </w:r>
      <w:r w:rsidR="006A70B1" w:rsidRPr="00EC55B8">
        <w:rPr>
          <w:rFonts w:ascii="Calibri" w:hAnsi="Calibri" w:cs="Calibri"/>
        </w:rPr>
        <w:t xml:space="preserve"> Nel progetto 'iosonovulnerabile', la vulnerabilità è un tema centrale. Come si collega questo concetto al suo lavoro e alla sua visione dell'arte?</w:t>
      </w:r>
    </w:p>
    <w:p w14:paraId="288885C4" w14:textId="221C39C3" w:rsidR="006A70B1" w:rsidRPr="00EC55B8" w:rsidRDefault="006A70B1" w:rsidP="0026580E">
      <w:pPr>
        <w:spacing w:after="120" w:line="240" w:lineRule="auto"/>
        <w:rPr>
          <w:rFonts w:ascii="Calibri" w:hAnsi="Calibri" w:cs="Calibri"/>
        </w:rPr>
      </w:pPr>
      <w:r w:rsidRPr="00EC55B8">
        <w:rPr>
          <w:rFonts w:ascii="Calibri" w:hAnsi="Calibri" w:cs="Calibri"/>
          <w:b/>
          <w:bCs/>
        </w:rPr>
        <w:t>G C:</w:t>
      </w:r>
      <w:r w:rsidRPr="00EC55B8">
        <w:rPr>
          <w:rFonts w:ascii="Calibri" w:hAnsi="Calibri" w:cs="Calibri"/>
        </w:rPr>
        <w:t xml:space="preserve"> La vulnerabilità è intrinseca all'essere umano. L'arte ha il potere di rivelare e trasformare questa vulnerabilità in una testimonianza di vita. Quando abbracciamo le nostre ferite, quando le rendiamo visibili attraverso l'arte, ci rendiamo conto che sono parte della nostra esperienza, e non qualcosa da nascondere. In questo senso, l'arte diventa un atto di amore verso la realtà, come recita la scritta che appare alla fine del film del progetto: "vulnerabile dunque vivo, arte è amare la realtà".</w:t>
      </w:r>
    </w:p>
    <w:p w14:paraId="18807969" w14:textId="15049BEF" w:rsidR="006A70B1" w:rsidRPr="00EC55B8" w:rsidRDefault="00EC55B8" w:rsidP="0026580E">
      <w:pPr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MV APS</w:t>
      </w:r>
      <w:r w:rsidR="006A70B1" w:rsidRPr="00EC55B8">
        <w:rPr>
          <w:rFonts w:ascii="Calibri" w:hAnsi="Calibri" w:cs="Calibri"/>
          <w:b/>
          <w:bCs/>
        </w:rPr>
        <w:t>:</w:t>
      </w:r>
      <w:r w:rsidR="006A70B1" w:rsidRPr="00EC55B8">
        <w:rPr>
          <w:rFonts w:ascii="Calibri" w:hAnsi="Calibri" w:cs="Calibri"/>
        </w:rPr>
        <w:t xml:space="preserve"> Il progetto esplora anche la possibilità di uscire dalla "gabbia" del tempo e dello spazio attraverso l'arte. Cosa ne pensa di questa idea?</w:t>
      </w:r>
    </w:p>
    <w:p w14:paraId="13BE7662" w14:textId="28CB28B4" w:rsidR="006A70B1" w:rsidRPr="00EC55B8" w:rsidRDefault="006A70B1" w:rsidP="0026580E">
      <w:pPr>
        <w:spacing w:after="120" w:line="240" w:lineRule="auto"/>
        <w:rPr>
          <w:rFonts w:ascii="Calibri" w:hAnsi="Calibri" w:cs="Calibri"/>
        </w:rPr>
      </w:pPr>
      <w:r w:rsidRPr="00EC55B8">
        <w:rPr>
          <w:rFonts w:ascii="Calibri" w:hAnsi="Calibri" w:cs="Calibri"/>
          <w:b/>
          <w:bCs/>
        </w:rPr>
        <w:lastRenderedPageBreak/>
        <w:t>G C:</w:t>
      </w:r>
      <w:r w:rsidRPr="00EC55B8">
        <w:rPr>
          <w:rFonts w:ascii="Calibri" w:hAnsi="Calibri" w:cs="Calibri"/>
        </w:rPr>
        <w:t xml:space="preserve"> Credo che l'arte offra una via di fuga simbolica dalla prigione del tempo e dello spazio. È un modo per esplorare nuovi significati, per creare connessioni che altrimenti sembrerebbero impossibili. L'arte ci permette di vedere oltre i limiti apparenti e di immaginare nuove possibilità. È un processo di trasformazione continua, che ci invita a reinterpretare la realtà e a trovare speranza anche nelle situazioni più difficili.</w:t>
      </w:r>
    </w:p>
    <w:p w14:paraId="4142CAC3" w14:textId="77777777" w:rsidR="006A70B1" w:rsidRPr="00923DEA" w:rsidRDefault="006A70B1">
      <w:pPr>
        <w:rPr>
          <w:rFonts w:ascii="Calibri" w:hAnsi="Calibri" w:cs="Calibri"/>
        </w:rPr>
      </w:pPr>
    </w:p>
    <w:sectPr w:rsidR="006A70B1" w:rsidRPr="00923D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B1"/>
    <w:rsid w:val="001C5228"/>
    <w:rsid w:val="00212DC3"/>
    <w:rsid w:val="0026580E"/>
    <w:rsid w:val="005D75C7"/>
    <w:rsid w:val="006A70B1"/>
    <w:rsid w:val="007C4D4B"/>
    <w:rsid w:val="00923DEA"/>
    <w:rsid w:val="00A04106"/>
    <w:rsid w:val="00A554FA"/>
    <w:rsid w:val="00E06471"/>
    <w:rsid w:val="00EC55B8"/>
    <w:rsid w:val="00F2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FD5F29"/>
  <w15:chartTrackingRefBased/>
  <w15:docId w15:val="{688EC2CD-A1AE-7048-93FD-22A62FF91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A70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A70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70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A70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A70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A70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A70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A70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A70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A70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A70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70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A70B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A70B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A70B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A70B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A70B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A70B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A70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A70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A70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A70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A70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A70B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A70B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A70B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A70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A70B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A70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578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Mario Illuminato</dc:creator>
  <cp:keywords/>
  <dc:description/>
  <cp:lastModifiedBy>Sergio Mario Illuminato</cp:lastModifiedBy>
  <cp:revision>7</cp:revision>
  <cp:lastPrinted>2024-09-06T09:09:00Z</cp:lastPrinted>
  <dcterms:created xsi:type="dcterms:W3CDTF">2024-09-06T09:09:00Z</dcterms:created>
  <dcterms:modified xsi:type="dcterms:W3CDTF">2024-09-07T12:26:00Z</dcterms:modified>
</cp:coreProperties>
</file>